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89D1" w14:textId="77777777" w:rsidR="007B1545" w:rsidRPr="00475FB0" w:rsidRDefault="007A5BEB" w:rsidP="007B1545">
      <w:pPr>
        <w:rPr>
          <w:b/>
          <w:bCs/>
          <w:sz w:val="36"/>
          <w:szCs w:val="36"/>
          <w:u w:val="single"/>
        </w:rPr>
      </w:pPr>
      <w:r w:rsidRPr="00475FB0">
        <w:rPr>
          <w:b/>
          <w:bCs/>
          <w:sz w:val="36"/>
          <w:szCs w:val="36"/>
          <w:u w:val="single"/>
        </w:rPr>
        <w:t xml:space="preserve">Pozvánka na Členskou schůzi TJ Sokol Pačejov </w:t>
      </w:r>
      <w:proofErr w:type="spellStart"/>
      <w:r w:rsidRPr="00475FB0">
        <w:rPr>
          <w:b/>
          <w:bCs/>
          <w:sz w:val="36"/>
          <w:szCs w:val="36"/>
          <w:u w:val="single"/>
        </w:rPr>
        <w:t>z.s</w:t>
      </w:r>
      <w:proofErr w:type="spellEnd"/>
      <w:r w:rsidRPr="00475FB0">
        <w:rPr>
          <w:b/>
          <w:bCs/>
          <w:sz w:val="36"/>
          <w:szCs w:val="36"/>
          <w:u w:val="single"/>
        </w:rPr>
        <w:t>.</w:t>
      </w:r>
    </w:p>
    <w:p w14:paraId="4D280B84" w14:textId="77777777" w:rsidR="007A5BEB" w:rsidRPr="00475FB0" w:rsidRDefault="007A5BEB" w:rsidP="007B1545">
      <w:pPr>
        <w:rPr>
          <w:b/>
          <w:bCs/>
          <w:sz w:val="36"/>
          <w:szCs w:val="36"/>
          <w:u w:val="single"/>
        </w:rPr>
      </w:pPr>
    </w:p>
    <w:p w14:paraId="144E92B5" w14:textId="7AA53BB2" w:rsidR="007A5BEB" w:rsidRPr="00234262" w:rsidRDefault="00F65977" w:rsidP="007B1545">
      <w:pPr>
        <w:rPr>
          <w:sz w:val="32"/>
          <w:szCs w:val="32"/>
        </w:rPr>
      </w:pPr>
      <w:r w:rsidRPr="00475FB0">
        <w:rPr>
          <w:sz w:val="32"/>
          <w:szCs w:val="32"/>
        </w:rPr>
        <w:t>v</w:t>
      </w:r>
      <w:r w:rsidR="007A5BEB" w:rsidRPr="00475FB0">
        <w:rPr>
          <w:sz w:val="32"/>
          <w:szCs w:val="32"/>
        </w:rPr>
        <w:t xml:space="preserve">ýkonný výbor TJ Sokol Pačejov </w:t>
      </w:r>
      <w:r w:rsidRPr="00475FB0">
        <w:rPr>
          <w:sz w:val="32"/>
          <w:szCs w:val="32"/>
        </w:rPr>
        <w:t>dle platných stanov svolává Členskou schůzi</w:t>
      </w:r>
      <w:r w:rsidR="008B4029">
        <w:rPr>
          <w:sz w:val="32"/>
          <w:szCs w:val="32"/>
        </w:rPr>
        <w:t xml:space="preserve"> (dále jen „ČS“)</w:t>
      </w:r>
      <w:r w:rsidRPr="00475FB0">
        <w:rPr>
          <w:sz w:val="32"/>
          <w:szCs w:val="32"/>
        </w:rPr>
        <w:t xml:space="preserve"> na </w:t>
      </w:r>
      <w:r w:rsidRPr="00234262">
        <w:rPr>
          <w:sz w:val="32"/>
          <w:szCs w:val="32"/>
        </w:rPr>
        <w:t xml:space="preserve">sobotu </w:t>
      </w:r>
      <w:r w:rsidR="00C1120C">
        <w:rPr>
          <w:sz w:val="32"/>
          <w:szCs w:val="32"/>
        </w:rPr>
        <w:t>11</w:t>
      </w:r>
      <w:r w:rsidRPr="00234262">
        <w:rPr>
          <w:sz w:val="32"/>
          <w:szCs w:val="32"/>
        </w:rPr>
        <w:t xml:space="preserve">. </w:t>
      </w:r>
      <w:r w:rsidR="00C1120C">
        <w:rPr>
          <w:sz w:val="32"/>
          <w:szCs w:val="32"/>
        </w:rPr>
        <w:t>února</w:t>
      </w:r>
      <w:r w:rsidRPr="00234262">
        <w:rPr>
          <w:sz w:val="32"/>
          <w:szCs w:val="32"/>
        </w:rPr>
        <w:t xml:space="preserve"> 202</w:t>
      </w:r>
      <w:r w:rsidR="00C1120C">
        <w:rPr>
          <w:sz w:val="32"/>
          <w:szCs w:val="32"/>
        </w:rPr>
        <w:t>3</w:t>
      </w:r>
      <w:r w:rsidRPr="00234262">
        <w:rPr>
          <w:sz w:val="32"/>
          <w:szCs w:val="32"/>
        </w:rPr>
        <w:t xml:space="preserve"> od </w:t>
      </w:r>
      <w:r w:rsidR="00FD6D62">
        <w:rPr>
          <w:sz w:val="32"/>
          <w:szCs w:val="32"/>
        </w:rPr>
        <w:t xml:space="preserve">14 </w:t>
      </w:r>
      <w:r w:rsidRPr="00234262">
        <w:rPr>
          <w:sz w:val="32"/>
          <w:szCs w:val="32"/>
        </w:rPr>
        <w:t>hodin v restauraci v Pačejově – nádraží.</w:t>
      </w:r>
    </w:p>
    <w:p w14:paraId="255EF5BC" w14:textId="77777777" w:rsidR="00F65977" w:rsidRDefault="00F65977" w:rsidP="007B1545">
      <w:pPr>
        <w:rPr>
          <w:sz w:val="28"/>
          <w:szCs w:val="28"/>
        </w:rPr>
      </w:pPr>
    </w:p>
    <w:p w14:paraId="4705E7D1" w14:textId="77777777" w:rsidR="00234262" w:rsidRDefault="00234262" w:rsidP="007B1545">
      <w:pPr>
        <w:rPr>
          <w:b/>
          <w:bCs/>
          <w:sz w:val="32"/>
          <w:szCs w:val="32"/>
          <w:u w:val="single"/>
        </w:rPr>
      </w:pPr>
    </w:p>
    <w:p w14:paraId="489B1172" w14:textId="77777777" w:rsidR="00F65977" w:rsidRPr="00475FB0" w:rsidRDefault="00F65977" w:rsidP="007B1545">
      <w:pPr>
        <w:rPr>
          <w:b/>
          <w:bCs/>
          <w:sz w:val="32"/>
          <w:szCs w:val="32"/>
          <w:u w:val="single"/>
        </w:rPr>
      </w:pPr>
      <w:r w:rsidRPr="00475FB0">
        <w:rPr>
          <w:b/>
          <w:bCs/>
          <w:sz w:val="32"/>
          <w:szCs w:val="32"/>
          <w:u w:val="single"/>
        </w:rPr>
        <w:t>Program jednání:</w:t>
      </w:r>
    </w:p>
    <w:p w14:paraId="7FF9180E" w14:textId="77777777" w:rsidR="00F65977" w:rsidRPr="00475FB0" w:rsidRDefault="00F65977" w:rsidP="007B1545">
      <w:pPr>
        <w:rPr>
          <w:sz w:val="32"/>
          <w:szCs w:val="32"/>
        </w:rPr>
      </w:pPr>
    </w:p>
    <w:p w14:paraId="121CC288" w14:textId="77777777" w:rsidR="00F65977" w:rsidRPr="00475FB0" w:rsidRDefault="00F65977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zahájení a přivítání hostů</w:t>
      </w:r>
    </w:p>
    <w:p w14:paraId="745F8F2E" w14:textId="4741029C" w:rsidR="00F65977" w:rsidRDefault="00F65977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</w:t>
      </w:r>
      <w:r w:rsidR="00617C65" w:rsidRPr="00475FB0">
        <w:rPr>
          <w:sz w:val="32"/>
          <w:szCs w:val="32"/>
        </w:rPr>
        <w:t>volba zapisovatele a ověřovatele zápisu z Č</w:t>
      </w:r>
      <w:r w:rsidR="008B4029">
        <w:rPr>
          <w:sz w:val="32"/>
          <w:szCs w:val="32"/>
        </w:rPr>
        <w:t>S</w:t>
      </w:r>
      <w:r w:rsidR="00617C65" w:rsidRPr="00475FB0">
        <w:rPr>
          <w:sz w:val="32"/>
          <w:szCs w:val="32"/>
        </w:rPr>
        <w:t xml:space="preserve"> </w:t>
      </w:r>
      <w:r w:rsidR="008B4029">
        <w:rPr>
          <w:sz w:val="32"/>
          <w:szCs w:val="32"/>
        </w:rPr>
        <w:t xml:space="preserve">   </w:t>
      </w:r>
    </w:p>
    <w:p w14:paraId="5E53A67D" w14:textId="53F644C4" w:rsidR="008B4029" w:rsidRPr="00475FB0" w:rsidRDefault="008B4029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volba </w:t>
      </w:r>
      <w:r w:rsidR="0080179B">
        <w:rPr>
          <w:sz w:val="32"/>
          <w:szCs w:val="32"/>
        </w:rPr>
        <w:t xml:space="preserve">nového </w:t>
      </w:r>
      <w:r>
        <w:rPr>
          <w:sz w:val="32"/>
          <w:szCs w:val="32"/>
        </w:rPr>
        <w:t>výkonného výboru a revizní komise</w:t>
      </w:r>
    </w:p>
    <w:p w14:paraId="1104C542" w14:textId="09B2F8C9" w:rsidR="00617C65" w:rsidRPr="00475FB0" w:rsidRDefault="00617C65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</w:t>
      </w:r>
      <w:r w:rsidR="006E07FC" w:rsidRPr="00475FB0">
        <w:rPr>
          <w:sz w:val="32"/>
          <w:szCs w:val="32"/>
        </w:rPr>
        <w:t xml:space="preserve">zpráva o činnosti spolku </w:t>
      </w:r>
    </w:p>
    <w:p w14:paraId="7F103E07" w14:textId="77777777" w:rsidR="00617C65" w:rsidRPr="00475FB0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zpráva o činnosti mužstva mužů</w:t>
      </w:r>
    </w:p>
    <w:p w14:paraId="2D289691" w14:textId="77777777" w:rsidR="00617C65" w:rsidRPr="00475FB0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zpráva o činnosti mládeže</w:t>
      </w:r>
    </w:p>
    <w:p w14:paraId="0925149E" w14:textId="77777777" w:rsidR="006E07FC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zpráva o činnosti oddílu žen</w:t>
      </w:r>
    </w:p>
    <w:p w14:paraId="6E94A000" w14:textId="2FF00E15" w:rsidR="00234262" w:rsidRPr="00475FB0" w:rsidRDefault="00234262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80179B"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 sekretáře </w:t>
      </w:r>
      <w:r w:rsidR="0080179B">
        <w:rPr>
          <w:sz w:val="32"/>
          <w:szCs w:val="32"/>
        </w:rPr>
        <w:t xml:space="preserve">k možnosti hrazení </w:t>
      </w:r>
      <w:r>
        <w:rPr>
          <w:sz w:val="32"/>
          <w:szCs w:val="32"/>
        </w:rPr>
        <w:t>členský</w:t>
      </w:r>
      <w:r w:rsidR="0080179B">
        <w:rPr>
          <w:sz w:val="32"/>
          <w:szCs w:val="32"/>
        </w:rPr>
        <w:t>ch</w:t>
      </w:r>
      <w:r>
        <w:rPr>
          <w:sz w:val="32"/>
          <w:szCs w:val="32"/>
        </w:rPr>
        <w:t xml:space="preserve"> příspěvků </w:t>
      </w:r>
      <w:r w:rsidR="0080179B">
        <w:rPr>
          <w:sz w:val="32"/>
          <w:szCs w:val="32"/>
        </w:rPr>
        <w:t>a příspěvků FAČR</w:t>
      </w:r>
    </w:p>
    <w:p w14:paraId="56CB1F74" w14:textId="77777777" w:rsidR="006E07FC" w:rsidRPr="00475FB0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zpráva o hospodaření a majetku spolku</w:t>
      </w:r>
    </w:p>
    <w:p w14:paraId="49827DEE" w14:textId="77777777" w:rsidR="006E07FC" w:rsidRPr="00475FB0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zpráva o kontrole </w:t>
      </w:r>
      <w:r w:rsidR="00234262">
        <w:rPr>
          <w:sz w:val="32"/>
          <w:szCs w:val="32"/>
        </w:rPr>
        <w:t xml:space="preserve">provedené </w:t>
      </w:r>
      <w:r w:rsidRPr="00475FB0">
        <w:rPr>
          <w:sz w:val="32"/>
          <w:szCs w:val="32"/>
        </w:rPr>
        <w:t>revizní komis</w:t>
      </w:r>
      <w:r w:rsidR="00234262">
        <w:rPr>
          <w:sz w:val="32"/>
          <w:szCs w:val="32"/>
        </w:rPr>
        <w:t>í</w:t>
      </w:r>
      <w:r w:rsidRPr="00475FB0">
        <w:rPr>
          <w:sz w:val="32"/>
          <w:szCs w:val="32"/>
        </w:rPr>
        <w:t xml:space="preserve"> spolku</w:t>
      </w:r>
    </w:p>
    <w:p w14:paraId="2E25F6AB" w14:textId="1053BD79" w:rsidR="00617C65" w:rsidRPr="00475FB0" w:rsidRDefault="006E07FC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 xml:space="preserve"> s</w:t>
      </w:r>
      <w:r w:rsidR="00617C65" w:rsidRPr="00475FB0">
        <w:rPr>
          <w:sz w:val="32"/>
          <w:szCs w:val="32"/>
        </w:rPr>
        <w:t xml:space="preserve">chválení zprávy o činnosti, hospodaření a majetku spolku </w:t>
      </w:r>
      <w:r w:rsidR="00127B81" w:rsidRPr="00475FB0">
        <w:rPr>
          <w:sz w:val="32"/>
          <w:szCs w:val="32"/>
        </w:rPr>
        <w:t>za rok 20</w:t>
      </w:r>
      <w:r w:rsidR="00CE2513">
        <w:rPr>
          <w:sz w:val="32"/>
          <w:szCs w:val="32"/>
        </w:rPr>
        <w:t>2</w:t>
      </w:r>
      <w:r w:rsidR="0080179B">
        <w:rPr>
          <w:sz w:val="32"/>
          <w:szCs w:val="32"/>
        </w:rPr>
        <w:t>2</w:t>
      </w:r>
    </w:p>
    <w:p w14:paraId="0174C47C" w14:textId="77777777" w:rsidR="00127B81" w:rsidRPr="00475FB0" w:rsidRDefault="00475FB0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>n</w:t>
      </w:r>
      <w:r w:rsidR="00127B81" w:rsidRPr="00475FB0">
        <w:rPr>
          <w:sz w:val="32"/>
          <w:szCs w:val="32"/>
        </w:rPr>
        <w:t xml:space="preserve">ávrhy </w:t>
      </w:r>
      <w:r w:rsidRPr="00475FB0">
        <w:rPr>
          <w:sz w:val="32"/>
          <w:szCs w:val="32"/>
        </w:rPr>
        <w:t>členů a členek TJ Sokol Pačejov, které chtějí projednat na „ČS“</w:t>
      </w:r>
    </w:p>
    <w:p w14:paraId="77A26BA9" w14:textId="77777777" w:rsidR="00475FB0" w:rsidRPr="00475FB0" w:rsidRDefault="00475FB0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>diskuse</w:t>
      </w:r>
    </w:p>
    <w:p w14:paraId="2D092F74" w14:textId="77777777" w:rsidR="00475FB0" w:rsidRPr="00475FB0" w:rsidRDefault="00475FB0" w:rsidP="00F65977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475FB0">
        <w:rPr>
          <w:sz w:val="32"/>
          <w:szCs w:val="32"/>
        </w:rPr>
        <w:t>návrh a schválení usnesení „ČS“</w:t>
      </w:r>
    </w:p>
    <w:p w14:paraId="546E3A4C" w14:textId="77777777" w:rsidR="00475FB0" w:rsidRDefault="00475FB0" w:rsidP="00F65977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475FB0">
        <w:rPr>
          <w:sz w:val="32"/>
          <w:szCs w:val="32"/>
        </w:rPr>
        <w:t>závěr</w:t>
      </w:r>
    </w:p>
    <w:p w14:paraId="23BF688D" w14:textId="77777777" w:rsidR="00F65977" w:rsidRDefault="00F65977" w:rsidP="007B1545">
      <w:pPr>
        <w:rPr>
          <w:sz w:val="28"/>
          <w:szCs w:val="28"/>
        </w:rPr>
      </w:pPr>
    </w:p>
    <w:p w14:paraId="011AB521" w14:textId="77777777" w:rsidR="00F65977" w:rsidRPr="007A5BEB" w:rsidRDefault="00F65977" w:rsidP="007B1545">
      <w:pPr>
        <w:rPr>
          <w:sz w:val="28"/>
          <w:szCs w:val="28"/>
        </w:rPr>
      </w:pPr>
    </w:p>
    <w:sectPr w:rsidR="00F65977" w:rsidRPr="007A5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F679D0"/>
    <w:multiLevelType w:val="hybridMultilevel"/>
    <w:tmpl w:val="C584FB58"/>
    <w:lvl w:ilvl="0" w:tplc="31805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2152">
    <w:abstractNumId w:val="8"/>
  </w:num>
  <w:num w:numId="2" w16cid:durableId="1925067875">
    <w:abstractNumId w:val="3"/>
  </w:num>
  <w:num w:numId="3" w16cid:durableId="1994602214">
    <w:abstractNumId w:val="2"/>
  </w:num>
  <w:num w:numId="4" w16cid:durableId="61755131">
    <w:abstractNumId w:val="1"/>
  </w:num>
  <w:num w:numId="5" w16cid:durableId="1496801275">
    <w:abstractNumId w:val="0"/>
  </w:num>
  <w:num w:numId="6" w16cid:durableId="654338924">
    <w:abstractNumId w:val="9"/>
  </w:num>
  <w:num w:numId="7" w16cid:durableId="1283417828">
    <w:abstractNumId w:val="7"/>
  </w:num>
  <w:num w:numId="8" w16cid:durableId="339355971">
    <w:abstractNumId w:val="6"/>
  </w:num>
  <w:num w:numId="9" w16cid:durableId="2019119748">
    <w:abstractNumId w:val="5"/>
  </w:num>
  <w:num w:numId="10" w16cid:durableId="671639444">
    <w:abstractNumId w:val="4"/>
  </w:num>
  <w:num w:numId="11" w16cid:durableId="1912546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B"/>
    <w:rsid w:val="00127B81"/>
    <w:rsid w:val="00234262"/>
    <w:rsid w:val="00275AA9"/>
    <w:rsid w:val="00375C16"/>
    <w:rsid w:val="00475FB0"/>
    <w:rsid w:val="00617C65"/>
    <w:rsid w:val="006E07FC"/>
    <w:rsid w:val="007A5BEB"/>
    <w:rsid w:val="007B1545"/>
    <w:rsid w:val="0080179B"/>
    <w:rsid w:val="008B4029"/>
    <w:rsid w:val="00AB7F16"/>
    <w:rsid w:val="00AE3B9E"/>
    <w:rsid w:val="00BB7AEA"/>
    <w:rsid w:val="00C1120C"/>
    <w:rsid w:val="00CE2513"/>
    <w:rsid w:val="00D70749"/>
    <w:rsid w:val="00F315BC"/>
    <w:rsid w:val="00F65977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94C7"/>
  <w15:chartTrackingRefBased/>
  <w15:docId w15:val="{B3AD5C72-5689-43EE-A1AF-C137B5D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F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2</cp:revision>
  <dcterms:created xsi:type="dcterms:W3CDTF">2023-01-27T12:41:00Z</dcterms:created>
  <dcterms:modified xsi:type="dcterms:W3CDTF">2023-01-27T12:41:00Z</dcterms:modified>
</cp:coreProperties>
</file>