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158"/>
      </w:tblGrid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14.7</w:t>
            </w:r>
            <w:proofErr w:type="gramEnd"/>
            <w:r w:rsidRPr="00BA2B2B">
              <w:rPr>
                <w:b/>
              </w:rPr>
              <w:t>. – úterý – 18:00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Default="008E3929"/>
        </w:tc>
      </w:tr>
      <w:tr w:rsidR="008062D1" w:rsidTr="00BA2B2B">
        <w:tc>
          <w:tcPr>
            <w:tcW w:w="2518" w:type="dxa"/>
            <w:shd w:val="clear" w:color="auto" w:fill="FFC000"/>
          </w:tcPr>
          <w:p w:rsidR="008062D1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15.7</w:t>
            </w:r>
            <w:proofErr w:type="gramEnd"/>
            <w:r w:rsidRPr="00BA2B2B">
              <w:rPr>
                <w:b/>
              </w:rPr>
              <w:t>. – středa – 18:00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99FF66"/>
          </w:tcPr>
          <w:p w:rsidR="008062D1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</w:tc>
        <w:tc>
          <w:tcPr>
            <w:tcW w:w="2126" w:type="dxa"/>
            <w:shd w:val="clear" w:color="auto" w:fill="66FFFF"/>
          </w:tcPr>
          <w:p w:rsidR="008062D1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062D1" w:rsidRDefault="008062D1"/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17.7</w:t>
            </w:r>
            <w:proofErr w:type="gramEnd"/>
            <w:r w:rsidRPr="00BA2B2B">
              <w:rPr>
                <w:b/>
              </w:rPr>
              <w:t>. – pátek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Default="008E3929"/>
        </w:tc>
      </w:tr>
      <w:tr w:rsidR="008E3929" w:rsidTr="00BA2B2B">
        <w:trPr>
          <w:trHeight w:val="351"/>
        </w:trPr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18.7</w:t>
            </w:r>
            <w:proofErr w:type="gramEnd"/>
            <w:r w:rsidRPr="00BA2B2B">
              <w:rPr>
                <w:b/>
              </w:rPr>
              <w:t>. – sobota - 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 xml:space="preserve">přípravný </w:t>
            </w:r>
            <w:proofErr w:type="gramStart"/>
            <w:r w:rsidRPr="00BA2B2B">
              <w:rPr>
                <w:b/>
              </w:rPr>
              <w:t>zápas  s</w:t>
            </w:r>
            <w:proofErr w:type="gramEnd"/>
          </w:p>
          <w:p w:rsidR="008062D1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SK Otava Katovice</w:t>
            </w: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Katovice</w:t>
            </w:r>
          </w:p>
        </w:tc>
        <w:tc>
          <w:tcPr>
            <w:tcW w:w="2158" w:type="dxa"/>
            <w:shd w:val="clear" w:color="auto" w:fill="FFFF00"/>
          </w:tcPr>
          <w:p w:rsidR="00BB506A" w:rsidRPr="00BB506A" w:rsidRDefault="00BB506A">
            <w:pPr>
              <w:rPr>
                <w:sz w:val="20"/>
                <w:szCs w:val="20"/>
              </w:rPr>
            </w:pP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20.7</w:t>
            </w:r>
            <w:proofErr w:type="gramEnd"/>
            <w:r w:rsidRPr="00BA2B2B">
              <w:rPr>
                <w:b/>
              </w:rPr>
              <w:t>. – pondělí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Pr="00BA2B2B" w:rsidRDefault="008E3929">
            <w:pPr>
              <w:rPr>
                <w:b/>
              </w:rPr>
            </w:pP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22.7</w:t>
            </w:r>
            <w:proofErr w:type="gramEnd"/>
            <w:r w:rsidRPr="00BA2B2B">
              <w:rPr>
                <w:b/>
              </w:rPr>
              <w:t>. – středa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Default="008E3929"/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24.7</w:t>
            </w:r>
            <w:proofErr w:type="gramEnd"/>
            <w:r w:rsidRPr="00BA2B2B">
              <w:rPr>
                <w:b/>
              </w:rPr>
              <w:t>. – pátek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Pr="00BA2B2B" w:rsidRDefault="008E3929">
            <w:pPr>
              <w:rPr>
                <w:b/>
              </w:rPr>
            </w:pP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BB506A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25.7</w:t>
            </w:r>
            <w:proofErr w:type="gramEnd"/>
            <w:r w:rsidRPr="00BA2B2B">
              <w:rPr>
                <w:b/>
              </w:rPr>
              <w:t xml:space="preserve">. – sobota 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přípravný zápas se</w:t>
            </w:r>
          </w:p>
          <w:p w:rsidR="008062D1" w:rsidRPr="00BA2B2B" w:rsidRDefault="00BB506A">
            <w:pPr>
              <w:rPr>
                <w:b/>
              </w:rPr>
            </w:pPr>
            <w:r w:rsidRPr="00BA2B2B">
              <w:rPr>
                <w:b/>
              </w:rPr>
              <w:t>Sokolem Lhota</w:t>
            </w:r>
          </w:p>
        </w:tc>
        <w:tc>
          <w:tcPr>
            <w:tcW w:w="2126" w:type="dxa"/>
            <w:shd w:val="clear" w:color="auto" w:fill="66FFFF"/>
          </w:tcPr>
          <w:p w:rsidR="008E3929" w:rsidRPr="00BA2B2B" w:rsidRDefault="008E3929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FFFF00"/>
          </w:tcPr>
          <w:p w:rsidR="008E3929" w:rsidRPr="00BA2B2B" w:rsidRDefault="00BB506A">
            <w:pPr>
              <w:rPr>
                <w:b/>
                <w:sz w:val="20"/>
                <w:szCs w:val="20"/>
              </w:rPr>
            </w:pPr>
            <w:r w:rsidRPr="00BA2B2B">
              <w:rPr>
                <w:b/>
                <w:sz w:val="20"/>
                <w:szCs w:val="20"/>
              </w:rPr>
              <w:t>místo a začátek budou dodatečně upřesněny</w:t>
            </w: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E3687F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27.7</w:t>
            </w:r>
            <w:proofErr w:type="gramEnd"/>
            <w:r w:rsidRPr="00BA2B2B">
              <w:rPr>
                <w:b/>
              </w:rPr>
              <w:t>. – pondělí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Pr="00BA2B2B" w:rsidRDefault="008E3929">
            <w:pPr>
              <w:rPr>
                <w:b/>
              </w:rPr>
            </w:pP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E3687F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29.7</w:t>
            </w:r>
            <w:proofErr w:type="gramEnd"/>
            <w:r w:rsidRPr="00BA2B2B">
              <w:rPr>
                <w:b/>
              </w:rPr>
              <w:t>. – středa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přípravný zápas se</w:t>
            </w:r>
          </w:p>
          <w:p w:rsidR="008062D1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 xml:space="preserve">Sokolem Mochtín </w:t>
            </w:r>
          </w:p>
        </w:tc>
        <w:tc>
          <w:tcPr>
            <w:tcW w:w="2126" w:type="dxa"/>
            <w:shd w:val="clear" w:color="auto" w:fill="66FFFF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hřiště Mochtín</w:t>
            </w:r>
          </w:p>
        </w:tc>
        <w:tc>
          <w:tcPr>
            <w:tcW w:w="2158" w:type="dxa"/>
            <w:shd w:val="clear" w:color="auto" w:fill="FFFF00"/>
          </w:tcPr>
          <w:p w:rsidR="008E3929" w:rsidRPr="00BA2B2B" w:rsidRDefault="008E3929">
            <w:pPr>
              <w:rPr>
                <w:b/>
              </w:rPr>
            </w:pPr>
          </w:p>
        </w:tc>
      </w:tr>
      <w:tr w:rsidR="008E3929" w:rsidTr="00BA2B2B">
        <w:tc>
          <w:tcPr>
            <w:tcW w:w="2518" w:type="dxa"/>
            <w:shd w:val="clear" w:color="auto" w:fill="FFC000"/>
          </w:tcPr>
          <w:p w:rsidR="008E3929" w:rsidRPr="00BA2B2B" w:rsidRDefault="00E3687F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31.7</w:t>
            </w:r>
            <w:proofErr w:type="gramEnd"/>
            <w:r w:rsidRPr="00BA2B2B">
              <w:rPr>
                <w:b/>
              </w:rPr>
              <w:t>. – pátek – 18:00</w:t>
            </w:r>
          </w:p>
        </w:tc>
        <w:tc>
          <w:tcPr>
            <w:tcW w:w="2410" w:type="dxa"/>
            <w:shd w:val="clear" w:color="auto" w:fill="99FF66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trénink</w:t>
            </w:r>
          </w:p>
          <w:p w:rsidR="008062D1" w:rsidRPr="00BA2B2B" w:rsidRDefault="008062D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66FFFF"/>
          </w:tcPr>
          <w:p w:rsidR="008E3929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E3929" w:rsidRPr="00BA2B2B" w:rsidRDefault="008E3929">
            <w:pPr>
              <w:rPr>
                <w:b/>
              </w:rPr>
            </w:pPr>
          </w:p>
        </w:tc>
      </w:tr>
      <w:tr w:rsidR="008062D1" w:rsidTr="00BA2B2B">
        <w:tc>
          <w:tcPr>
            <w:tcW w:w="2518" w:type="dxa"/>
            <w:shd w:val="clear" w:color="auto" w:fill="FFC000"/>
          </w:tcPr>
          <w:p w:rsidR="008062D1" w:rsidRPr="00BA2B2B" w:rsidRDefault="00E3687F">
            <w:pPr>
              <w:rPr>
                <w:b/>
              </w:rPr>
            </w:pPr>
            <w:proofErr w:type="gramStart"/>
            <w:r w:rsidRPr="00BA2B2B">
              <w:rPr>
                <w:b/>
              </w:rPr>
              <w:t>1.8</w:t>
            </w:r>
            <w:proofErr w:type="gramEnd"/>
            <w:r w:rsidRPr="00BA2B2B">
              <w:rPr>
                <w:b/>
              </w:rPr>
              <w:t>. – sobota – 17:00</w:t>
            </w:r>
          </w:p>
        </w:tc>
        <w:tc>
          <w:tcPr>
            <w:tcW w:w="2410" w:type="dxa"/>
            <w:shd w:val="clear" w:color="auto" w:fill="99FF66"/>
          </w:tcPr>
          <w:p w:rsidR="008062D1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 xml:space="preserve">Přípravný </w:t>
            </w:r>
            <w:proofErr w:type="gramStart"/>
            <w:r w:rsidRPr="00BA2B2B">
              <w:rPr>
                <w:b/>
              </w:rPr>
              <w:t>zápas  s</w:t>
            </w:r>
            <w:proofErr w:type="gramEnd"/>
          </w:p>
          <w:p w:rsidR="008062D1" w:rsidRPr="00BA2B2B" w:rsidRDefault="00E3687F">
            <w:pPr>
              <w:rPr>
                <w:b/>
              </w:rPr>
            </w:pPr>
            <w:r w:rsidRPr="00BA2B2B">
              <w:rPr>
                <w:b/>
              </w:rPr>
              <w:t>SK Vacov</w:t>
            </w:r>
          </w:p>
        </w:tc>
        <w:tc>
          <w:tcPr>
            <w:tcW w:w="2126" w:type="dxa"/>
            <w:shd w:val="clear" w:color="auto" w:fill="66FFFF"/>
          </w:tcPr>
          <w:p w:rsidR="008062D1" w:rsidRPr="00BA2B2B" w:rsidRDefault="00E3687F" w:rsidP="00E3687F">
            <w:pPr>
              <w:rPr>
                <w:b/>
              </w:rPr>
            </w:pPr>
            <w:r w:rsidRPr="00BA2B2B">
              <w:rPr>
                <w:b/>
              </w:rPr>
              <w:t>hřiště Pačejov</w:t>
            </w:r>
          </w:p>
        </w:tc>
        <w:tc>
          <w:tcPr>
            <w:tcW w:w="2158" w:type="dxa"/>
            <w:shd w:val="clear" w:color="auto" w:fill="FFFF00"/>
          </w:tcPr>
          <w:p w:rsidR="008062D1" w:rsidRPr="00BA2B2B" w:rsidRDefault="00742B9D">
            <w:pPr>
              <w:rPr>
                <w:b/>
              </w:rPr>
            </w:pPr>
            <w:proofErr w:type="spellStart"/>
            <w:r w:rsidRPr="00BA2B2B">
              <w:rPr>
                <w:b/>
              </w:rPr>
              <w:t>pačejovská</w:t>
            </w:r>
            <w:proofErr w:type="spellEnd"/>
            <w:r w:rsidRPr="00BA2B2B">
              <w:rPr>
                <w:b/>
              </w:rPr>
              <w:t xml:space="preserve"> pouť</w:t>
            </w:r>
          </w:p>
        </w:tc>
      </w:tr>
    </w:tbl>
    <w:p w:rsidR="00FB59CB" w:rsidRDefault="00FB59CB"/>
    <w:p w:rsidR="00742B9D" w:rsidRPr="00BA2B2B" w:rsidRDefault="00742B9D">
      <w:pPr>
        <w:rPr>
          <w:b/>
          <w:sz w:val="28"/>
          <w:szCs w:val="28"/>
        </w:rPr>
      </w:pPr>
      <w:r w:rsidRPr="00BA2B2B">
        <w:rPr>
          <w:b/>
          <w:sz w:val="28"/>
          <w:szCs w:val="28"/>
        </w:rPr>
        <w:t>Důležité kontakty: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Luboš Vašica  - trenér 739037949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Václav Klásek st. – vedoucí družstva – 602174557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Tomáš Cihlář – předseda TJ  -  606494996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Zdeněk Voska – asistent trenéra a správce hřiště  - 607111334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 xml:space="preserve">Petr </w:t>
      </w:r>
      <w:proofErr w:type="spellStart"/>
      <w:r w:rsidRPr="00BA2B2B">
        <w:rPr>
          <w:b/>
        </w:rPr>
        <w:t>Nikles</w:t>
      </w:r>
      <w:proofErr w:type="spellEnd"/>
      <w:r w:rsidRPr="00BA2B2B">
        <w:rPr>
          <w:b/>
        </w:rPr>
        <w:t xml:space="preserve"> – Sokol Lhota – 777058872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Roman Malý – SK Otava Katovice  -  602485999</w:t>
      </w:r>
    </w:p>
    <w:p w:rsidR="00742B9D" w:rsidRPr="00BA2B2B" w:rsidRDefault="00742B9D">
      <w:pPr>
        <w:rPr>
          <w:b/>
        </w:rPr>
      </w:pPr>
      <w:r w:rsidRPr="00BA2B2B">
        <w:rPr>
          <w:b/>
        </w:rPr>
        <w:t>Karel Šot – Sokol Mochtín  -  605357370</w:t>
      </w:r>
    </w:p>
    <w:p w:rsidR="00742B9D" w:rsidRDefault="00D72490">
      <w:pPr>
        <w:rPr>
          <w:b/>
        </w:rPr>
      </w:pPr>
      <w:r w:rsidRPr="00BA2B2B">
        <w:rPr>
          <w:b/>
        </w:rPr>
        <w:t>Zdeněk Novák -  SK Vacov  - 602465301</w:t>
      </w:r>
    </w:p>
    <w:p w:rsidR="004714B4" w:rsidRPr="00BA2B2B" w:rsidRDefault="004714B4">
      <w:pPr>
        <w:rPr>
          <w:b/>
        </w:rPr>
      </w:pPr>
      <w:r>
        <w:rPr>
          <w:b/>
        </w:rPr>
        <w:t xml:space="preserve">Jan a Jaroslav Bělohlávkovi  -  </w:t>
      </w:r>
      <w:proofErr w:type="spellStart"/>
      <w:r>
        <w:rPr>
          <w:b/>
        </w:rPr>
        <w:t>Fanclub</w:t>
      </w:r>
      <w:proofErr w:type="spellEnd"/>
      <w:r>
        <w:rPr>
          <w:b/>
        </w:rPr>
        <w:t xml:space="preserve"> Pačejov -  723508749</w:t>
      </w:r>
    </w:p>
    <w:p w:rsidR="008E3929" w:rsidRDefault="008E3929">
      <w:bookmarkStart w:id="0" w:name="_GoBack"/>
      <w:bookmarkEnd w:id="0"/>
    </w:p>
    <w:sectPr w:rsidR="008E3929" w:rsidSect="00742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05" w:rsidRDefault="00415F05" w:rsidP="008062D1">
      <w:pPr>
        <w:spacing w:after="0" w:line="240" w:lineRule="auto"/>
      </w:pPr>
      <w:r>
        <w:separator/>
      </w:r>
    </w:p>
  </w:endnote>
  <w:endnote w:type="continuationSeparator" w:id="0">
    <w:p w:rsidR="00415F05" w:rsidRDefault="00415F05" w:rsidP="0080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05" w:rsidRDefault="00415F05" w:rsidP="008062D1">
      <w:pPr>
        <w:spacing w:after="0" w:line="240" w:lineRule="auto"/>
      </w:pPr>
      <w:r>
        <w:separator/>
      </w:r>
    </w:p>
  </w:footnote>
  <w:footnote w:type="continuationSeparator" w:id="0">
    <w:p w:rsidR="00415F05" w:rsidRDefault="00415F05" w:rsidP="0080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 w:rsidP="008062D1">
    <w:pPr>
      <w:pStyle w:val="Zhlav"/>
      <w:jc w:val="center"/>
      <w:rPr>
        <w:b/>
        <w:sz w:val="40"/>
        <w:szCs w:val="40"/>
      </w:rPr>
    </w:pPr>
    <w:r w:rsidRPr="008062D1">
      <w:rPr>
        <w:b/>
        <w:sz w:val="40"/>
        <w:szCs w:val="40"/>
      </w:rPr>
      <w:t xml:space="preserve">PLÁN LETNÍ  PŘÍPRAVY  -  SOKOL  </w:t>
    </w:r>
    <w:proofErr w:type="gramStart"/>
    <w:r w:rsidRPr="008062D1">
      <w:rPr>
        <w:b/>
        <w:sz w:val="40"/>
        <w:szCs w:val="40"/>
      </w:rPr>
      <w:t>PAČEJOV  A</w:t>
    </w:r>
    <w:proofErr w:type="gramEnd"/>
  </w:p>
  <w:p w:rsidR="008062D1" w:rsidRPr="008062D1" w:rsidRDefault="008062D1" w:rsidP="008062D1">
    <w:pPr>
      <w:pStyle w:val="Zhlav"/>
      <w:jc w:val="center"/>
      <w:rPr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D1" w:rsidRDefault="008062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F5"/>
    <w:rsid w:val="001E5C1B"/>
    <w:rsid w:val="00266FF5"/>
    <w:rsid w:val="003C24DD"/>
    <w:rsid w:val="00415F05"/>
    <w:rsid w:val="004714B4"/>
    <w:rsid w:val="006F0ACF"/>
    <w:rsid w:val="00742B9D"/>
    <w:rsid w:val="008062D1"/>
    <w:rsid w:val="008E3929"/>
    <w:rsid w:val="00BA2B2B"/>
    <w:rsid w:val="00BB506A"/>
    <w:rsid w:val="00D72490"/>
    <w:rsid w:val="00E3687F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2D1"/>
  </w:style>
  <w:style w:type="paragraph" w:styleId="Zpat">
    <w:name w:val="footer"/>
    <w:basedOn w:val="Normln"/>
    <w:link w:val="ZpatChar"/>
    <w:uiPriority w:val="99"/>
    <w:unhideWhenUsed/>
    <w:rsid w:val="008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2D1"/>
  </w:style>
  <w:style w:type="paragraph" w:styleId="Textbubliny">
    <w:name w:val="Balloon Text"/>
    <w:basedOn w:val="Normln"/>
    <w:link w:val="TextbublinyChar"/>
    <w:uiPriority w:val="99"/>
    <w:semiHidden/>
    <w:unhideWhenUsed/>
    <w:rsid w:val="0080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2D1"/>
  </w:style>
  <w:style w:type="paragraph" w:styleId="Zpat">
    <w:name w:val="footer"/>
    <w:basedOn w:val="Normln"/>
    <w:link w:val="ZpatChar"/>
    <w:uiPriority w:val="99"/>
    <w:unhideWhenUsed/>
    <w:rsid w:val="008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2D1"/>
  </w:style>
  <w:style w:type="paragraph" w:styleId="Textbubliny">
    <w:name w:val="Balloon Text"/>
    <w:basedOn w:val="Normln"/>
    <w:link w:val="TextbublinyChar"/>
    <w:uiPriority w:val="99"/>
    <w:semiHidden/>
    <w:unhideWhenUsed/>
    <w:rsid w:val="0080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DCBC-8BEE-4BF5-8A1F-E5C03E6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2015-06-13T09:00:00Z</cp:lastPrinted>
  <dcterms:created xsi:type="dcterms:W3CDTF">2015-06-13T08:12:00Z</dcterms:created>
  <dcterms:modified xsi:type="dcterms:W3CDTF">2015-06-13T09:08:00Z</dcterms:modified>
</cp:coreProperties>
</file>